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68" w:rsidRPr="00696768" w:rsidRDefault="00696768" w:rsidP="006967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MX"/>
        </w:rPr>
      </w:pPr>
      <w:proofErr w:type="spellStart"/>
      <w:r w:rsidRPr="00696768">
        <w:rPr>
          <w:rFonts w:ascii="Times New Roman" w:eastAsia="Times New Roman" w:hAnsi="Times New Roman" w:cs="Times New Roman"/>
          <w:b/>
          <w:sz w:val="24"/>
          <w:szCs w:val="24"/>
          <w:lang w:val="en-US" w:eastAsia="es-MX"/>
        </w:rPr>
        <w:t>TEDx</w:t>
      </w:r>
      <w:proofErr w:type="spellEnd"/>
      <w:r w:rsidRPr="00696768">
        <w:rPr>
          <w:rFonts w:ascii="Times New Roman" w:eastAsia="Times New Roman" w:hAnsi="Times New Roman" w:cs="Times New Roman"/>
          <w:b/>
          <w:sz w:val="24"/>
          <w:szCs w:val="24"/>
          <w:lang w:val="en-US" w:eastAsia="es-MX"/>
        </w:rPr>
        <w:t xml:space="preserve"> Talks</w:t>
      </w:r>
    </w:p>
    <w:p w:rsidR="00696768" w:rsidRPr="00696768" w:rsidRDefault="00696768" w:rsidP="006967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MX"/>
        </w:rPr>
      </w:pPr>
      <w:r w:rsidRPr="00696768">
        <w:rPr>
          <w:rFonts w:ascii="Times New Roman" w:eastAsia="Times New Roman" w:hAnsi="Times New Roman" w:cs="Times New Roman"/>
          <w:b/>
          <w:sz w:val="24"/>
          <w:szCs w:val="24"/>
          <w:lang w:val="en-US" w:eastAsia="es-MX"/>
        </w:rPr>
        <w:t xml:space="preserve">Dr. Vijay </w:t>
      </w:r>
      <w:proofErr w:type="spellStart"/>
      <w:r w:rsidRPr="00696768">
        <w:rPr>
          <w:rFonts w:ascii="Times New Roman" w:eastAsia="Times New Roman" w:hAnsi="Times New Roman" w:cs="Times New Roman"/>
          <w:b/>
          <w:sz w:val="24"/>
          <w:szCs w:val="24"/>
          <w:lang w:val="en-US" w:eastAsia="es-MX"/>
        </w:rPr>
        <w:t>Govindarajan</w:t>
      </w:r>
      <w:proofErr w:type="spellEnd"/>
    </w:p>
    <w:p w:rsidR="00696768" w:rsidRPr="00696768" w:rsidRDefault="00696768" w:rsidP="006967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MX"/>
        </w:rPr>
      </w:pPr>
      <w:r w:rsidRPr="00696768">
        <w:rPr>
          <w:rFonts w:ascii="Times New Roman" w:eastAsia="Times New Roman" w:hAnsi="Times New Roman" w:cs="Times New Roman"/>
          <w:b/>
          <w:sz w:val="24"/>
          <w:szCs w:val="24"/>
          <w:lang w:val="en-US" w:eastAsia="es-MX"/>
        </w:rPr>
        <w:t>Reverse Innovation</w:t>
      </w:r>
    </w:p>
    <w:p w:rsidR="00696768" w:rsidRDefault="00696768" w:rsidP="00696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:rsidR="00A01FE7" w:rsidRDefault="00A01FE7" w:rsidP="00DA7C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istorically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multinationals innovated in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rich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countries like the US and sold 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those products in poor countries like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India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R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everse innovation is doing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exactly the opposite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I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t's about innovating in a poor country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like India and selling those products in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 rich country like the US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T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his may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appear completely counterintuitive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because if you think about it it's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perfectly logical to see why a poor man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would want a rich man's product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R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ich man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is driving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a car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poor man wants a car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R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ich man has a cell phone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poor man wants a cell phone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B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ut it is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not that logical to see why a 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rich man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ould want a poor man's product. T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hat's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the essence of reverse innovation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contend this is going to be probably the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most significant growth opportunity for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American corporations going forward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</w:p>
    <w:p w:rsidR="00A01FE7" w:rsidRDefault="00A01FE7" w:rsidP="00A01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:rsidR="00713FCD" w:rsidRDefault="00A01FE7" w:rsidP="00DA7C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W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hy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so? R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everse innovation has two components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F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irst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you constantly export to poor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countries or developing economies</w:t>
      </w:r>
      <w:r w:rsidR="00713FC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 y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ou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have to innovate there</w:t>
      </w:r>
      <w:r w:rsidR="00713FC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T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hat's step one</w:t>
      </w:r>
      <w:r w:rsidR="00713FC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S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tep two is take those innovations and</w:t>
      </w:r>
      <w:r w:rsidR="00713FC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really bring them to rich countries</w:t>
      </w:r>
      <w:r w:rsidR="00713FC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W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hy</w:t>
      </w:r>
      <w:r w:rsidR="00713FC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is this going to be a significant</w:t>
      </w:r>
      <w:r w:rsidR="00713FC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713FCD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phenomenon</w:t>
      </w:r>
      <w:r w:rsidR="00713FC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? L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et's look at some facts</w:t>
      </w:r>
      <w:r w:rsidR="00713FC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W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hat</w:t>
      </w:r>
      <w:r w:rsidR="00713FC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this block tells you is there are about</w:t>
      </w:r>
      <w:r w:rsidR="00713FC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5.5 billion people in the so-called</w:t>
      </w:r>
      <w:r w:rsidR="00713FC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developing economies</w:t>
      </w:r>
      <w:r w:rsidR="00713FC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T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hat tells me</w:t>
      </w:r>
      <w:r w:rsidR="00713FC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developing economy is a bulk of the</w:t>
      </w:r>
      <w:r w:rsidR="00713FC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consuming base</w:t>
      </w:r>
      <w:r w:rsidR="00713FC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T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he total size of these</w:t>
      </w:r>
      <w:r w:rsidR="00713FC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economies</w:t>
      </w:r>
      <w:r w:rsidR="00713FC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the GDP of poor countries</w:t>
      </w:r>
      <w:r w:rsidR="00713FC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is</w:t>
      </w:r>
      <w:r w:rsidR="00713FC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about 30 trillion dollars</w:t>
      </w:r>
      <w:r w:rsidR="00713FC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E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ven if you</w:t>
      </w:r>
      <w:r w:rsidR="00713FC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apply a modest growth rate of 5%</w:t>
      </w:r>
      <w:r w:rsidR="00713FC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 you do the math. F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ive percent on 30</w:t>
      </w:r>
      <w:r w:rsidR="00713FC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trillion is 1.5 trillion dollars of</w:t>
      </w:r>
      <w:r w:rsidR="00713FC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incremental growth</w:t>
      </w:r>
      <w:r w:rsidR="00713FC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T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hat's 1,500 billion</w:t>
      </w:r>
      <w:r w:rsidR="00713FC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dollars of incremental growth</w:t>
      </w:r>
      <w:r w:rsidR="00713FC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D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eveloping</w:t>
      </w:r>
      <w:r w:rsidR="00713FC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economies are huge</w:t>
      </w:r>
      <w:r w:rsidR="00713FC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T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hey have massive consumption base</w:t>
      </w:r>
      <w:r w:rsidR="00713FC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but</w:t>
      </w:r>
      <w:r w:rsidR="00713FC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that still doesn't tell you why do you</w:t>
      </w:r>
      <w:r w:rsidR="00713FC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need to innovate there and we understand</w:t>
      </w:r>
      <w:r w:rsidR="00713FC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why</w:t>
      </w:r>
      <w:r w:rsidR="00713FC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. </w:t>
      </w:r>
    </w:p>
    <w:p w:rsidR="00713FCD" w:rsidRDefault="00713FCD" w:rsidP="00A01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:rsidR="00DA7CFD" w:rsidRDefault="00713FCD" w:rsidP="00DA0D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Y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ou need to innovate if you look at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another statistics which is what I have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got here is GDP per capita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W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hen you look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at the GDP per capita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think about India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T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he GDP per capita in India is about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three thousand dollars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T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he GDP per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capita in the US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is about fifty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thousand dollars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T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here is no business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model you created for </w:t>
      </w:r>
      <w:proofErr w:type="gramStart"/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middle</w:t>
      </w:r>
      <w:proofErr w:type="gramEnd"/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America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where t</w:t>
      </w:r>
      <w:r w:rsidR="00DA0DFE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he mass market per capita income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is $50,000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Y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ou can go and try to capture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middle India where the mass market per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capita income is three thousand dollars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Y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ou have to innovate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W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hat is happening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is you can imagine it this way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: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in a rich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country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there is one person with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thousand dollars to spend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and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in a poor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country there are thousand people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each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have one dollar to spend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T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he total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consumption is the same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but the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fundamental difference is in the demand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structure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. </w:t>
      </w:r>
    </w:p>
    <w:p w:rsidR="00DA7CFD" w:rsidRDefault="00DA7CFD" w:rsidP="00A01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:rsidR="00E87E78" w:rsidRDefault="00713FCD" w:rsidP="00060F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L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et's take an example of how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reverse innovation works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T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his is General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Electric in their health care business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I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 the healthcare business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GE makes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products like CAT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scanner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s,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MRI machines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="00DA7CF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ultrasounds</w:t>
      </w:r>
      <w:r w:rsidR="00DA7CF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x-ray machines</w:t>
      </w:r>
      <w:r w:rsidR="00DA7CF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and this one</w:t>
      </w:r>
      <w:r w:rsidR="00DA7CF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which is an electrocardiogram</w:t>
      </w:r>
      <w:r w:rsidR="00DA7CF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an ECG</w:t>
      </w:r>
      <w:r w:rsidR="00DA7CF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machine</w:t>
      </w:r>
      <w:r w:rsidR="00DA7CF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T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his machine probably costs</w:t>
      </w:r>
      <w:r w:rsidR="00DA7CF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about $25,000</w:t>
      </w:r>
      <w:r w:rsidR="00DA7CF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and this comes with a very</w:t>
      </w:r>
      <w:r w:rsidR="00DA7CF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sophisticated custom printer because</w:t>
      </w:r>
      <w:r w:rsidR="00DA7CF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you've got to print the ECG that costs</w:t>
      </w:r>
      <w:r w:rsidR="00DA7CF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another $25,000. T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his is a $50,000</w:t>
      </w:r>
      <w:r w:rsidR="00DA7CF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machine</w:t>
      </w:r>
      <w:r w:rsidR="00DA7CF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 extremely powerful machine. I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</w:t>
      </w:r>
      <w:r w:rsidR="00DA7CF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has saved millions of lives. N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ow</w:t>
      </w:r>
      <w:r w:rsidR="00DA0DFE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G</w:t>
      </w:r>
      <w:r w:rsidR="00DA7CF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E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used</w:t>
      </w:r>
      <w:r w:rsidR="00DA7CF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to sell this machine in India</w:t>
      </w:r>
      <w:r w:rsidR="00DA7CF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C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ertainly</w:t>
      </w:r>
      <w:r w:rsidR="00DA7CF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there is 10% of hospitals in India who</w:t>
      </w:r>
      <w:r w:rsidR="00DA7CF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could afford to buy this $50,000</w:t>
      </w:r>
      <w:r w:rsidR="00DA7CF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equipment,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but the question is what about</w:t>
      </w:r>
      <w:r w:rsidR="00DA7CF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the remaining 90% of India. The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remaining 90%</w:t>
      </w:r>
      <w:r w:rsidR="00DA7CF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of India is in rural India</w:t>
      </w:r>
      <w:r w:rsidR="00DA7CF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Th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ey can't</w:t>
      </w:r>
      <w:r w:rsidR="00DA7CF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afford this $50,000</w:t>
      </w:r>
      <w:r w:rsidR="00DA7CF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price tag</w:t>
      </w:r>
      <w:r w:rsidR="00DA7CF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N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ot only that</w:t>
      </w:r>
      <w:r w:rsidR="00DA7CF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in rural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India</w:t>
      </w:r>
      <w:r w:rsidR="00DA7CF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there are no hospitals</w:t>
      </w:r>
      <w:r w:rsidR="00DA7CF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T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hat means the patient cannot go to the</w:t>
      </w:r>
      <w:r w:rsidR="00DA7CF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hospital</w:t>
      </w:r>
      <w:r w:rsidR="00DA0DFE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the hospital has to come to the patient</w:t>
      </w:r>
      <w:r w:rsidR="00DA0DFE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T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hat means you got to take this machine</w:t>
      </w:r>
      <w:r w:rsidR="00DA0DFE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and</w:t>
      </w:r>
      <w:r w:rsidR="00DA0DFE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go door to door in rural India. </w:t>
      </w:r>
      <w:r w:rsidR="00DA0DFE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lastRenderedPageBreak/>
        <w:t>T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his</w:t>
      </w:r>
      <w:r w:rsidR="00DA0DFE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machine weighs 200 pounds</w:t>
      </w:r>
      <w:r w:rsidR="00DA0DFE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nearly</w:t>
      </w:r>
      <w:r w:rsidR="00DA0DFE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impossible put it on your backpack and</w:t>
      </w:r>
      <w:r w:rsidR="00D2726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go door to door. B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ut even if you manage</w:t>
      </w:r>
      <w:r w:rsidR="00D2726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s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omehow to take this machine in a bus or</w:t>
      </w:r>
      <w:r w:rsidR="00D2726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something to the village,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this machine</w:t>
      </w:r>
      <w:r w:rsidR="00D2726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operates in-house current</w:t>
      </w:r>
      <w:r w:rsidR="00D2726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I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 rural India</w:t>
      </w:r>
      <w:r w:rsidR="00D2726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electricity is either unavailable or</w:t>
      </w:r>
      <w:r w:rsidR="00D2726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unreliable but even if you manage to</w:t>
      </w:r>
      <w:r w:rsidR="00D2726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find electricity,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this machine is a very</w:t>
      </w:r>
      <w:r w:rsidR="00D2726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very</w:t>
      </w:r>
      <w:proofErr w:type="spellEnd"/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sophisticated</w:t>
      </w:r>
      <w:r w:rsidR="00D2726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machine</w:t>
      </w:r>
      <w:r w:rsidR="00D2726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It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has to be</w:t>
      </w:r>
      <w:r w:rsidR="00D2726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ope</w:t>
      </w:r>
      <w:r w:rsidR="00D2726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rated by a </w:t>
      </w:r>
      <w:proofErr w:type="gramStart"/>
      <w:r w:rsidR="00D2726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very</w:t>
      </w:r>
      <w:proofErr w:type="gramEnd"/>
      <w:r w:rsidR="00D2726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trained doctor. I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</w:t>
      </w:r>
      <w:r w:rsidR="00D2726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f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act</w:t>
      </w:r>
      <w:r w:rsidR="00D2726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this machine comes with a 500-page</w:t>
      </w:r>
      <w:r w:rsidR="00D2726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proofErr w:type="spellStart"/>
      <w:proofErr w:type="gramStart"/>
      <w:r w:rsidR="00E87E7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users</w:t>
      </w:r>
      <w:proofErr w:type="gramEnd"/>
      <w:r w:rsidR="00D2726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manual</w:t>
      </w:r>
      <w:proofErr w:type="spellEnd"/>
      <w:r w:rsidR="00D2726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I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 rural India</w:t>
      </w:r>
      <w:r w:rsidR="00D2726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there are no</w:t>
      </w:r>
      <w:r w:rsidR="00D2726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doctors</w:t>
      </w:r>
      <w:r w:rsidR="00D2726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B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ut my point is still 90 percent</w:t>
      </w:r>
      <w:r w:rsidR="00D2726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of Indians also have heart attack</w:t>
      </w:r>
      <w:r w:rsidR="00D2726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s. W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e</w:t>
      </w:r>
      <w:r w:rsidR="00D2726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need to somehow find a solution</w:t>
      </w:r>
      <w:r w:rsidR="00D2726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. A couple of years ago GE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innovated a $500</w:t>
      </w:r>
      <w:r w:rsidR="00D2726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ECG machine which is called Mac India</w:t>
      </w:r>
      <w:r w:rsidR="00D2726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C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ontr</w:t>
      </w:r>
      <w:r w:rsidR="00060F7E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ast five hundred dollars versus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fifty thousand dollars</w:t>
      </w:r>
      <w:r w:rsidR="00D2726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. </w:t>
      </w:r>
    </w:p>
    <w:p w:rsidR="00E87E78" w:rsidRDefault="00E87E78" w:rsidP="00A01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:rsidR="00E66F0D" w:rsidRDefault="00D2726D" w:rsidP="00060F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 fact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in my way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of thinking if you want to unlock urban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India you better have a 10 percent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solution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I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f you want to unlock rural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India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you better have a one percent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solution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T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hat means if a product has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$100 in the US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it better cost ten</w:t>
      </w:r>
      <w:r w:rsidR="00E87E7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dollars in urban India it better cost</w:t>
      </w:r>
      <w:r w:rsidR="00E87E7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one dollar in rural India</w:t>
      </w:r>
      <w:r w:rsidR="00E87E7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N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ot only that</w:t>
      </w:r>
      <w:r w:rsidR="00E87E7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this Mac India the five hundred dollar</w:t>
      </w:r>
      <w:r w:rsidR="00E87E7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machine is extremely portable</w:t>
      </w:r>
      <w:r w:rsidR="00E87E7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. In fact,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it</w:t>
      </w:r>
      <w:r w:rsidR="00E87E7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weig</w:t>
      </w:r>
      <w:r w:rsidR="00E87E7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hs less than a can of </w:t>
      </w:r>
      <w:proofErr w:type="spellStart"/>
      <w:r w:rsidR="00E87E7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coca-cola</w:t>
      </w:r>
      <w:proofErr w:type="spellEnd"/>
      <w:r w:rsidR="00E87E7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S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</w:t>
      </w:r>
      <w:r w:rsidR="00E87E7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I</w:t>
      </w:r>
      <w:r w:rsidR="00E87E7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</w:t>
      </w:r>
      <w:r w:rsidR="00060F7E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an put it in my backpack and go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door-to-door</w:t>
      </w:r>
      <w:r w:rsidR="00E87E7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F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urther this machine</w:t>
      </w:r>
      <w:r w:rsidR="00E87E7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operates on battery which is extremely</w:t>
      </w:r>
      <w:r w:rsidR="00E87E7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critical in rural India,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and this machine</w:t>
      </w:r>
      <w:r w:rsidR="00E87E7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is extremely easy to operate. P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robably</w:t>
      </w:r>
      <w:r w:rsidR="00E87E7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you can't quite see it</w:t>
      </w:r>
      <w:r w:rsidR="00E87E7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this machine only has two buttons</w:t>
      </w:r>
      <w:r w:rsidR="00E87E7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T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here</w:t>
      </w:r>
      <w:r w:rsidR="00E87E7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is a green button and then there is a</w:t>
      </w:r>
      <w:r w:rsidR="00E87E7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red button. Yo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u press the green button</w:t>
      </w:r>
      <w:r w:rsidR="00E87E7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it</w:t>
      </w:r>
      <w:r w:rsidR="00E87E7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works</w:t>
      </w:r>
      <w:r w:rsidR="00E87E7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I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f you press the red button it</w:t>
      </w:r>
      <w:r w:rsidR="00E87E7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stops</w:t>
      </w:r>
      <w:r w:rsidR="00E87E7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A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s long as you know how to read</w:t>
      </w:r>
      <w:r w:rsidR="00E87E7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traffic signs</w:t>
      </w:r>
      <w:r w:rsidR="00E87E7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you should be able to</w:t>
      </w:r>
      <w:r w:rsidR="00E87E7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operate this machine. M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y point is</w:t>
      </w:r>
      <w:r w:rsidR="00E87E7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this</w:t>
      </w:r>
      <w:r w:rsidR="00E87E7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i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s</w:t>
      </w:r>
      <w:r w:rsidR="00E87E7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creating a whole new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exciting market in</w:t>
      </w:r>
      <w:r w:rsidR="00E87E7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India</w:t>
      </w:r>
      <w:r w:rsidR="00E87E7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but the real bonus is this machine</w:t>
      </w:r>
      <w:r w:rsidR="00E87E7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is now currentl</w:t>
      </w:r>
      <w:r w:rsidR="00060F7E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y being sold in 150 </w:t>
      </w:r>
      <w:bookmarkStart w:id="0" w:name="_GoBack"/>
      <w:bookmarkEnd w:id="0"/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countries</w:t>
      </w:r>
      <w:r w:rsidR="00E87E7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 i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ncluding transforming health</w:t>
      </w:r>
      <w:r w:rsidR="00E87E7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care in t</w:t>
      </w:r>
      <w:r w:rsidR="00060F7E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he richest country in the world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the United States of America</w:t>
      </w:r>
      <w:r w:rsidR="00E87E7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. </w:t>
      </w:r>
    </w:p>
    <w:p w:rsidR="00E66F0D" w:rsidRDefault="00E66F0D" w:rsidP="00A01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:rsidR="00A01FE7" w:rsidRPr="00A01FE7" w:rsidRDefault="00E87E78" w:rsidP="00E66F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ow how is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it creating growth in the US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? I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magine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there is an accident on a highway and 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ambulance is going there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Y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ou can't put</w:t>
      </w:r>
      <w:r w:rsidR="00E66F0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the fifty thousand dollar machine inside</w:t>
      </w:r>
      <w:r w:rsidR="00E66F0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the ambulance</w:t>
      </w:r>
      <w:r w:rsidR="00E66F0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but I can put a</w:t>
      </w:r>
      <w:r w:rsidR="00E66F0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pocket-size</w:t>
      </w:r>
      <w:r w:rsidR="00E66F0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an iPod size</w:t>
      </w:r>
      <w:r w:rsidR="00E66F0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five hundred</w:t>
      </w:r>
      <w:r w:rsidR="00E66F0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dollar equipment into the ambulance</w:t>
      </w:r>
      <w:r w:rsidR="00E66F0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A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nd</w:t>
      </w:r>
      <w:r w:rsidR="00E66F0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also</w:t>
      </w:r>
      <w:r w:rsidR="00E66F0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imagine a crowded place in a</w:t>
      </w:r>
      <w:r w:rsidR="00E66F0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hospital,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for instance</w:t>
      </w:r>
      <w:r w:rsidR="00E66F0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the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operating room</w:t>
      </w:r>
      <w:r w:rsidR="00E66F0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</w:t>
      </w:r>
    </w:p>
    <w:p w:rsidR="00A01FE7" w:rsidRPr="00A01FE7" w:rsidRDefault="00E66F0D" w:rsidP="00A01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It's got the patient,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the surgeon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nurses,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equipment etc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., you can't bring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fifty thousand dollar equipment into the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operating room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but I can bring this $500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ECG machine. S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uch examples are plenty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in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fact the previous speaker talked about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how pathetic the healthcare system in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the US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is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T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ake for instance some of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the revolutions that are taking place in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India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T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here is a hospital in India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called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Aravind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Eye C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are which does cataract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surgery for $30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what probably costs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$3,000 and upwards in the US. T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here is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another cause hospital called NH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H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ospital which is doing open-heart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surgery heart open heart surgery for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$2,000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 what might cost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well over $100,000 in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the US. N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ow this cost difference cannot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be explained simply by labor cost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differences between the two countries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T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his is about breakthrough innovation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I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 fact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even at such ridiculously low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price points,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the quality in these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hospitals is world-class because poor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don't want low-cost products they want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value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NH Hospital for instance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one of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the ways you measure quality in a heart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bypass surgery is mortality rate thirty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days after surgery. F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or NH Hospital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mortalit</w:t>
      </w:r>
      <w:r w:rsidR="00F177A3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y rate 30 days after surgery is 1.4 percent, the US average is 2 percent. So there are world-class quality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at a very low price point</w:t>
      </w:r>
      <w:r w:rsidR="00F177A3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. The beauty is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innovation</w:t>
      </w:r>
      <w:r w:rsidR="00F177A3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in fact NH Hospital for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instanc</w:t>
      </w:r>
      <w:r w:rsidR="00F177A3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e by world-class equipment what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you're</w:t>
      </w:r>
      <w:r w:rsidR="00F177A3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going to see in Mayo Clinic or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Mass General is exactly what they have</w:t>
      </w:r>
      <w:r w:rsidR="00F177A3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</w:t>
      </w:r>
    </w:p>
    <w:p w:rsidR="00F177A3" w:rsidRDefault="00F177A3" w:rsidP="00A01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Then you may wonder with such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world-cl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ass equipment costing very high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prices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how are they able to bring the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cost down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? T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hey use it 500 times more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. If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you can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use the same resource 500 times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more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the cost of patient comes down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</w:t>
      </w:r>
    </w:p>
    <w:p w:rsidR="00F177A3" w:rsidRDefault="00F177A3" w:rsidP="00F177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:rsidR="00A01FE7" w:rsidRPr="00A01FE7" w:rsidRDefault="00F177A3" w:rsidP="00F177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I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f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we have many </w:t>
      </w:r>
      <w:proofErr w:type="spellStart"/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many</w:t>
      </w:r>
      <w:proofErr w:type="spellEnd"/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examples our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breakt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hrough innovation in just about every sector. Given the lack of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infras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tructure in poor countries, they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always leapfrog into the next generation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of technology. W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e have seen this in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telecommunications. T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here they have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sk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ipped landlines and gone to the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cellular forms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but when they go to cellular phones, they are also able to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innova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te services which are built off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e cellular platform like mobile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banki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ng like telemedicine. Or because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Chi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na is brink building its energy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infrast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ructure for the first time they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leapfr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og and become global leaders in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renewable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energy technologies like solar and wind. Or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take a look at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t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ransportation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. There is a company in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India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called Partner Motors which has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launched the Tata Nano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 the $2000 car. T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hink about the power of that innovation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. If somebody told you 5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yea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rs ago you can actually make an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intern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al-combustion driven automobile for $2,000,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you will say get out of here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T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he cos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t of a DVD player in a BMW is a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lot mor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e than $2,000. Or take a look at </w:t>
      </w:r>
      <w:proofErr w:type="spellStart"/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ultra low-cost</w:t>
      </w:r>
      <w:proofErr w:type="spellEnd"/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housing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. I wrote an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article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2 months ago about why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can't we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build a $300 house for the poor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. My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argu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ment was based on, today in this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world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there are 75 million people who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are homeless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75 million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. That's the size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the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United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Kingdom who sleep on pavements,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for whom sky is the only roof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. Is that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really right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? E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ven insects have home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is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it not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? E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ven a spider has a home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is it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not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?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I say housing is a huma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n right, and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it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has generated a global movement. The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list goes 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</w:t>
      </w:r>
    </w:p>
    <w:p w:rsidR="00F177A3" w:rsidRDefault="00F177A3" w:rsidP="00A01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:rsidR="00A01FE7" w:rsidRPr="00A01FE7" w:rsidRDefault="00F177A3" w:rsidP="00025C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U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nfortunately most corporations have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divided the world into two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. The world has </w:t>
      </w:r>
      <w:r w:rsidR="00025CA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seven billion people. They've divided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into</w:t>
      </w:r>
      <w:r w:rsidR="00025CA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two: three billion who are rich enough, who can afford the products we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make today</w:t>
      </w:r>
      <w:r w:rsidR="00025CA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and the four billion poor we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have left to charity to take care of</w:t>
      </w:r>
      <w:r w:rsidR="00025CA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governments to take care of. This is an outmoded thinking. We have to bring the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four </w:t>
      </w:r>
      <w:r w:rsidR="00025CA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billion poor into the consuming base. If you want to bring the four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billion poor into the consuming </w:t>
      </w:r>
      <w:r w:rsidR="00025CA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base, you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ca</w:t>
      </w:r>
      <w:r w:rsidR="00025CA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n't give the products the three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billion</w:t>
      </w:r>
      <w:r w:rsidR="00025CA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rich are consuming you have to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fundame</w:t>
      </w:r>
      <w:r w:rsidR="00025CA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ntally innovate and my point is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the inn</w:t>
      </w:r>
      <w:r w:rsidR="00025CA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ovations for the poor will come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to trans</w:t>
      </w:r>
      <w:r w:rsidR="00025CA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form the lives of the people in t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he ric</w:t>
      </w:r>
      <w:r w:rsidR="00025CA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h countries, all the innovations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in renewable technology</w:t>
      </w:r>
      <w:r w:rsidR="00025CA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. That's taking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place in</w:t>
      </w:r>
      <w:r w:rsidR="00025CA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poor countries will ultimately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rebuild t</w:t>
      </w:r>
      <w:r w:rsidR="00025CA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he energy infrastructure in the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US</w:t>
      </w:r>
      <w:r w:rsidR="00025CA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I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f this is such a big opportunity</w:t>
      </w:r>
      <w:r w:rsidR="00025CA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how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will our</w:t>
      </w:r>
      <w:r w:rsidR="00025CA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American </w:t>
      </w:r>
      <w:proofErr w:type="gramStart"/>
      <w:r w:rsidR="00025CA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corporations</w:t>
      </w:r>
      <w:proofErr w:type="gramEnd"/>
      <w:r w:rsidR="00025CA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position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to capitalize on reverse innovation</w:t>
      </w:r>
      <w:r w:rsidR="00025CA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?</w:t>
      </w:r>
    </w:p>
    <w:p w:rsidR="00DF071C" w:rsidRDefault="00025CA1" w:rsidP="00A01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U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nfortunately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they are not well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posit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ioned. In fact, most American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corporations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especially winners, always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strug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gle in emerging markets, and the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reason 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ey struggle in emerging markets is they use the American logic, t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he American mindset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the American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minant logic to unlock emerging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markets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I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 doe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sn't work.</w:t>
      </w:r>
    </w:p>
    <w:p w:rsidR="00DF071C" w:rsidRDefault="00DF071C" w:rsidP="00A01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:rsidR="00DF071C" w:rsidRDefault="00025CA1" w:rsidP="00DF07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Let me give you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an example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. Kellogg's is a global leader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in the breakfast cereal market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 making brands like Corn Flakes. Kellogg's is a complete non-p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layer in India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which is perhaps one of the largest and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fastest-g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rowing breakfast cereal markets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in the world</w:t>
      </w:r>
      <w:r w:rsidR="00DF071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nd Kellogg thinks they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have alre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ady innovated for India because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in India</w:t>
      </w:r>
      <w:r w:rsidR="003921E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they make the regular Corn Flakes, t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hen they make banana</w:t>
      </w:r>
      <w:r w:rsidR="003921E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Corn Flakes, then they make mango Corn Flakes</w:t>
      </w:r>
      <w:r w:rsidR="00DF071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and they think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they have innovated</w:t>
      </w:r>
      <w:r w:rsidR="00DF071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. But those of you who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have gone to India are </w:t>
      </w:r>
      <w:r w:rsidR="00DF071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familiar with how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Indians eat breakfast</w:t>
      </w:r>
      <w:r w:rsidR="00DF071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F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or instance</w:t>
      </w:r>
      <w:r w:rsidR="00DF071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Indians love hot breakfast</w:t>
      </w:r>
      <w:r w:rsidR="00DF071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S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 y</w:t>
      </w:r>
      <w:r w:rsidR="00DF071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ou pour hot milk on your cereal. I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don't ca</w:t>
      </w:r>
      <w:r w:rsidR="00DF071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re whether it is plain Corn Flakes or mango Corn Flakes or banana Corn Flakes,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it becomes a mush</w:t>
      </w:r>
      <w:r w:rsidR="00DF071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W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ho wants to eat that</w:t>
      </w:r>
      <w:r w:rsidR="00DF071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? T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he only Indians w</w:t>
      </w:r>
      <w:r w:rsidR="00DF071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ho are consuming Corn Flakes are Indians who live like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Americ</w:t>
      </w:r>
      <w:r w:rsidR="00DF071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ans who pour cold milk on their Corn Flakes. A senior executive sitting in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Chicago</w:t>
      </w:r>
      <w:r w:rsidR="00DF071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for Kellogg's might say well a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small sales revenue in India is okay</w:t>
      </w:r>
      <w:r w:rsidR="00DF071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O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nce Ind</w:t>
      </w:r>
      <w:r w:rsidR="00DF071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ians become more civilized they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will come</w:t>
      </w:r>
      <w:r w:rsidR="00DF071C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to my Corn Flakes. </w:t>
      </w:r>
    </w:p>
    <w:p w:rsidR="00DF071C" w:rsidRDefault="00DF071C" w:rsidP="00DF07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:rsidR="00696768" w:rsidRDefault="00DF071C" w:rsidP="006967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My point is in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 mult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ipolar world who defines who is c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ivil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ized and who is not. If American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companie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s have to capture this enormous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opportu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nity in reverse innovation then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they hav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e to fundamentally change their dominant logic. W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hen you go to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emerging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markets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36442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don't ask this question: w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hat is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the ma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rket for my transplanted global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strategy</w:t>
      </w:r>
      <w:r w:rsidR="0036442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? T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his is saying</w:t>
      </w:r>
      <w:r w:rsidR="0036442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: h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ow can I place</w:t>
      </w:r>
      <w:r w:rsidR="0036442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my conflicts into the breakfast cereal</w:t>
      </w:r>
      <w:r w:rsidR="0036442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market in India</w:t>
      </w:r>
      <w:r w:rsidR="0036442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? Y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ou are lost</w:t>
      </w:r>
      <w:r w:rsidR="0036442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I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nstead</w:t>
      </w:r>
      <w:r w:rsidR="0036442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you should ask the question</w:t>
      </w:r>
      <w:r w:rsidR="0036442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: what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is the strategy for that mark</w:t>
      </w:r>
      <w:r w:rsidR="0036442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et? C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an I un</w:t>
      </w:r>
      <w:r w:rsidR="0036442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derstand in a deep way what the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customer</w:t>
      </w:r>
      <w:r w:rsidR="00B108B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problems are in poor countries? A</w:t>
      </w:r>
      <w:r w:rsidR="0036442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nd then try to use my global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capabi</w:t>
      </w:r>
      <w:r w:rsidR="0036442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lities to e</w:t>
      </w:r>
      <w:r w:rsidR="00B108B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ngage in fundamental innovation.</w:t>
      </w:r>
      <w:r w:rsidR="0036442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We all know one thing, </w:t>
      </w:r>
      <w:r w:rsidR="00B108B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developed world has slowed down, </w:t>
      </w:r>
      <w:r w:rsidR="0069676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and the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growth is shifting to dev</w:t>
      </w:r>
      <w:r w:rsidR="0036442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eloping countries. But, if you want to capture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that growth you must innovate</w:t>
      </w:r>
      <w:r w:rsidR="0036442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but you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mus</w:t>
      </w:r>
      <w:r w:rsidR="0036442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t have a different paradigm for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innovati</w:t>
      </w:r>
      <w:r w:rsidR="0036442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on than what we have in the US. In the US, our paradigm for innovation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is le</w:t>
      </w:r>
      <w:r w:rsidR="00B108B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t's spend more money, </w:t>
      </w:r>
      <w:r w:rsidR="0036442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and as the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previous speaker tal</w:t>
      </w:r>
      <w:r w:rsidR="0036442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ked about that's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what we have done in healthcare</w:t>
      </w:r>
      <w:r w:rsidR="0036442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I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 ord</w:t>
      </w:r>
      <w:r w:rsidR="0036442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er to solve healthcare problems, we say medical science and medical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technolog</w:t>
      </w:r>
      <w:r w:rsidR="0036442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y will push the frontiers of it,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don't even ask about cost</w:t>
      </w:r>
      <w:r w:rsidR="0036442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It's not even a second consideration, it's the last</w:t>
      </w:r>
      <w:r w:rsidR="00B108B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I</w:t>
      </w:r>
      <w:r w:rsidR="0036442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 the US</w:t>
      </w:r>
      <w:r w:rsidR="00B108B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 wh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en</w:t>
      </w:r>
      <w:r w:rsidR="0036442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ever we want to innovate we say you got the blank check, let's go spend money</w:t>
      </w:r>
      <w:r w:rsidR="00B108B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In poor countries, y</w:t>
      </w:r>
      <w:r w:rsidR="0036442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ou have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to </w:t>
      </w:r>
      <w:r w:rsidR="0036442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innovate by spending less money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b</w:t>
      </w:r>
      <w:r w:rsidR="00B108B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ecause they don't have a source. In fact,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in </w:t>
      </w:r>
      <w:r w:rsidR="0069676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poor countries you have to do a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lot more with lot less</w:t>
      </w:r>
      <w:r w:rsidR="00B108B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Y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ou have to offe</w:t>
      </w:r>
      <w:r w:rsidR="00B108B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r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a lot of </w:t>
      </w:r>
      <w:r w:rsidR="00B108B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value to the customer with very little costs. You have to do more with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less</w:t>
      </w:r>
      <w:r w:rsidR="00B108B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wi</w:t>
      </w:r>
      <w:r w:rsidR="00B108B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th lots of people there for the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innovat</w:t>
      </w:r>
      <w:r w:rsidR="00B108B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ion paradigm has to change from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value for money to value for many</w:t>
      </w:r>
      <w:r w:rsidR="00B108B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and if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you w</w:t>
      </w:r>
      <w:r w:rsidR="00B108B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ant to really provide value for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many then you have </w:t>
      </w:r>
      <w:r w:rsidR="00B108B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to engage in frugal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innovation</w:t>
      </w:r>
      <w:r w:rsidR="00B108B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. </w:t>
      </w:r>
    </w:p>
    <w:p w:rsidR="00696768" w:rsidRDefault="00696768" w:rsidP="006967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:rsidR="00696768" w:rsidRDefault="00B108B0" w:rsidP="006967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 fact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Harvard Business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Review p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ress is going to publish a book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called 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verse innovation which outlines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how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do you exactly master this art, </w:t>
      </w:r>
      <w:r w:rsidR="0069676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but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here is 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he real scary thing if American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compan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ies don't do reverse innovation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that d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oesn't mean poor people in poor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coun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tries are going to wait forever, some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local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company will do that innovation. W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hen it does that innovation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they will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come an</w:t>
      </w:r>
      <w:r w:rsidR="0069676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d disrupt American companies on our s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hore</w:t>
      </w:r>
      <w:r w:rsidR="0069676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B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y the way</w:t>
      </w:r>
      <w:r w:rsidR="0069676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the NH hospital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that I was talking to you</w:t>
      </w:r>
      <w:r w:rsidR="0069676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about the two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thousand </w:t>
      </w:r>
      <w:r w:rsidR="0069676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dollar open-heart surgery, as we speak, they are opening a 2,000 bed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cardiac</w:t>
      </w:r>
      <w:r w:rsidR="0069676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hospital in Cayman Islands, the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larges</w:t>
      </w:r>
      <w:r w:rsidR="0069676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 cardiac hospital in the world. A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nd Cayma</w:t>
      </w:r>
      <w:r w:rsidR="0069676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n Islands is a 60 minute flight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from </w:t>
      </w:r>
      <w:r w:rsidR="0069676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Miami to attend to the American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patients a</w:t>
      </w:r>
      <w:r w:rsidR="0069676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t 40% of the cost that we pay here. </w:t>
      </w:r>
    </w:p>
    <w:p w:rsidR="00696768" w:rsidRDefault="00696768" w:rsidP="006967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:rsidR="00A01FE7" w:rsidRPr="00A01FE7" w:rsidRDefault="00696768" w:rsidP="006967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R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ev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erse innovation is not optional,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it is oxy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gen. It is the very oxygen which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will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fuel future growth for American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companies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i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 America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. If America has to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remain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strong we have to be as curious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about the problems of people i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n poor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countri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es as we are about the problems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of people in rich countries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 R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everse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innovation represents the most 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sig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nificant growth opportunity for America. A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e</w:t>
      </w:r>
      <w:r w:rsidR="00A01FE7" w:rsidRPr="00A01FE7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American corporations ready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? Thank you.</w:t>
      </w:r>
    </w:p>
    <w:p w:rsidR="002914D0" w:rsidRPr="00A01FE7" w:rsidRDefault="002914D0">
      <w:pPr>
        <w:rPr>
          <w:lang w:val="en-US"/>
        </w:rPr>
      </w:pPr>
    </w:p>
    <w:sectPr w:rsidR="002914D0" w:rsidRPr="00A01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E7"/>
    <w:rsid w:val="00025CA1"/>
    <w:rsid w:val="00060F7E"/>
    <w:rsid w:val="002914D0"/>
    <w:rsid w:val="00364422"/>
    <w:rsid w:val="003921E4"/>
    <w:rsid w:val="00696768"/>
    <w:rsid w:val="00713FCD"/>
    <w:rsid w:val="00A01FE7"/>
    <w:rsid w:val="00B108B0"/>
    <w:rsid w:val="00D2726D"/>
    <w:rsid w:val="00DA0DFE"/>
    <w:rsid w:val="00DA7CFD"/>
    <w:rsid w:val="00DF071C"/>
    <w:rsid w:val="00E66F0D"/>
    <w:rsid w:val="00E87E78"/>
    <w:rsid w:val="00F1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8F32C-DEB0-48FC-8156-5D4DCA5D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1187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954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2137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9897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8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9852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8977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5328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733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7649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4696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5647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9986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017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7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1438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5591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6707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8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118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0689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1217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4011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7797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960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5246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633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8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9018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5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413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06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8062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052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0476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0841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0101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2730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2443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9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3385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7053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3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0489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4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6330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82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7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7060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0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2490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146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3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3646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6564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9383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9886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436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8897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4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6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8407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2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0180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3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5289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0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8867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3977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8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4074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9691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6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4123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470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4952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5116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4145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258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3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4857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0993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040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3741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669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7447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6454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91655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0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2278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0657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1026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4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7100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0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9372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3789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2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6271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9194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3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4243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0758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5392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0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1015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2182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0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5093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77390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3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1098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0964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7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7987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3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2889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1661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7003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54479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8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7684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3052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7710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4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51559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3935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6172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7979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220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9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2593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1478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4226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6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16816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4521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5928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3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5734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2559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7035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7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771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6488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4263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3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1112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7689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5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8896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778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2694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0121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2474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1172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4453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1610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6482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1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1882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4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252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7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4136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4373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40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3759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830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4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1135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1183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4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4867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82435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8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0090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58623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9410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2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4901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4227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9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8158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6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2238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4260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4667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0122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7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14327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6127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80711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6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68216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3966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0829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2112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4301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069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7160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8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329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1480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1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411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6025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4822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3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3474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122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9263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3878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563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7382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113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1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3175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4294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6703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8532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661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1531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1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0009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4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1575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4688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7375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7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0901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7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4732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081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401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5407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2148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0856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4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4270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6343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3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1554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1705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3107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0258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7295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0180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2278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4582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9324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2022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6886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8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0795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8656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6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7418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3513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7108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7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9402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10648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2540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7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670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7801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165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19778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5566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323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3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6082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7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6694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3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1181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7983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7147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9935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3773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8695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9629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5087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6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0502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4352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6499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7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0394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9195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2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8186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0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6943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0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6813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60763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3755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0720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9904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7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2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2478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7708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9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4835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2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9185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1085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8183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6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3921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7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98953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4324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3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5949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1343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48437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26732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2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4197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0124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3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3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5892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7197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2815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2718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617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2652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4023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6207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2600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2375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3573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7837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12389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0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74519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1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2767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80949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1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8992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0441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1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1505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7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37772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8601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4305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436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4116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6666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58367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5879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03535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0989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94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159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4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5465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6578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1611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1465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3143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6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6782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0452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3312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2135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1143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3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82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08324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6550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5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03617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1763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7513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9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1991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2253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2776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1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7199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1705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3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3921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3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3914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6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6446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9455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3529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9351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7727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88450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716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4566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7495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264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0314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6134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7215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6752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5437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0150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2243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4480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9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842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6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1295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4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6915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7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8001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3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1479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8892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1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9994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9207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4774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8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8390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3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4313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180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85685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2480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5571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4689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9901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9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7750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0210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394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6330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320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9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8293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6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48272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6702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5666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9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5035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2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86537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3325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8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5452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9412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4952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4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42982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7795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6399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8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7342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5490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7006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1397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3988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4310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7295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94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6884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2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2177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6618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7559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1329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2871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9519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0083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4454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2243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8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7921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16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469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5335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4109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3985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9921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72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2230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Fash</dc:creator>
  <cp:keywords/>
  <dc:description/>
  <cp:lastModifiedBy>Mary Fash</cp:lastModifiedBy>
  <cp:revision>4</cp:revision>
  <dcterms:created xsi:type="dcterms:W3CDTF">2019-06-06T19:13:00Z</dcterms:created>
  <dcterms:modified xsi:type="dcterms:W3CDTF">2019-06-06T21:17:00Z</dcterms:modified>
</cp:coreProperties>
</file>